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86A" w:rsidRDefault="003F64A4" w:rsidP="001A786A">
      <w:pPr>
        <w:jc w:val="center"/>
      </w:pPr>
      <w:r>
        <w:t>Propozice závodu</w:t>
      </w:r>
      <w:r>
        <w:br/>
      </w:r>
      <w:r w:rsidRPr="001A786A">
        <w:rPr>
          <w:b/>
          <w:sz w:val="40"/>
          <w:szCs w:val="40"/>
          <w:u w:val="single"/>
        </w:rPr>
        <w:t>ŽELEZNÝ CÍSAŘÁK 201</w:t>
      </w:r>
      <w:r w:rsidR="00D83024">
        <w:rPr>
          <w:b/>
          <w:sz w:val="40"/>
          <w:szCs w:val="40"/>
          <w:u w:val="single"/>
        </w:rPr>
        <w:t>8</w:t>
      </w:r>
      <w:r w:rsidRPr="001A786A">
        <w:rPr>
          <w:b/>
          <w:sz w:val="40"/>
          <w:szCs w:val="40"/>
          <w:u w:val="single"/>
        </w:rPr>
        <w:br/>
      </w:r>
      <w:r w:rsidR="00D83024">
        <w:t>8</w:t>
      </w:r>
      <w:r>
        <w:t>. ročník lidového triatlonu v Jilešovicích</w:t>
      </w:r>
      <w:r>
        <w:br/>
      </w:r>
      <w:r>
        <w:br/>
        <w:t xml:space="preserve">Pořadatelé: </w:t>
      </w:r>
      <w:r>
        <w:br/>
        <w:t>SDH Jilešovice ve spolupráci s</w:t>
      </w:r>
    </w:p>
    <w:p w:rsidR="006959AC" w:rsidRDefault="001A786A" w:rsidP="001A786A">
      <w:pPr>
        <w:jc w:val="center"/>
      </w:pPr>
      <w:r>
        <w:t>Obec Háj ve Slezsku</w:t>
      </w:r>
      <w:r w:rsidR="003F64A4">
        <w:br/>
        <w:t xml:space="preserve">Maratón klub </w:t>
      </w:r>
      <w:proofErr w:type="spellStart"/>
      <w:r w:rsidR="003F64A4">
        <w:t>Seitl</w:t>
      </w:r>
      <w:proofErr w:type="spellEnd"/>
      <w:r w:rsidR="003F64A4">
        <w:t xml:space="preserve"> Ostrava</w:t>
      </w:r>
      <w:r w:rsidR="003F64A4">
        <w:br/>
        <w:t xml:space="preserve">Restaurace </w:t>
      </w:r>
      <w:r w:rsidR="006B03D5">
        <w:t xml:space="preserve">a penzion </w:t>
      </w:r>
      <w:r w:rsidR="003F64A4">
        <w:t>KAMENEC v Jilešovicích</w:t>
      </w:r>
    </w:p>
    <w:p w:rsidR="001A786A" w:rsidRDefault="003F64A4">
      <w:r>
        <w:br/>
      </w:r>
      <w:r w:rsidRPr="001A786A">
        <w:rPr>
          <w:b/>
          <w:u w:val="single"/>
        </w:rPr>
        <w:t xml:space="preserve">Termín závodu: </w:t>
      </w:r>
      <w:r w:rsidR="00497B97">
        <w:rPr>
          <w:b/>
          <w:u w:val="single"/>
        </w:rPr>
        <w:t>sobota</w:t>
      </w:r>
      <w:r w:rsidRPr="001A786A">
        <w:rPr>
          <w:b/>
          <w:u w:val="single"/>
        </w:rPr>
        <w:t xml:space="preserve"> </w:t>
      </w:r>
      <w:proofErr w:type="gramStart"/>
      <w:r w:rsidR="00F05344">
        <w:rPr>
          <w:b/>
          <w:u w:val="single"/>
        </w:rPr>
        <w:t>2</w:t>
      </w:r>
      <w:r w:rsidR="00D83024">
        <w:rPr>
          <w:b/>
          <w:u w:val="single"/>
        </w:rPr>
        <w:t>8</w:t>
      </w:r>
      <w:r w:rsidRPr="001A786A">
        <w:rPr>
          <w:b/>
          <w:u w:val="single"/>
        </w:rPr>
        <w:t>.</w:t>
      </w:r>
      <w:r w:rsidR="00F05344">
        <w:rPr>
          <w:b/>
          <w:u w:val="single"/>
        </w:rPr>
        <w:t>7</w:t>
      </w:r>
      <w:r w:rsidRPr="001A786A">
        <w:rPr>
          <w:b/>
          <w:u w:val="single"/>
        </w:rPr>
        <w:t>.201</w:t>
      </w:r>
      <w:r w:rsidR="00D83024">
        <w:rPr>
          <w:b/>
          <w:u w:val="single"/>
        </w:rPr>
        <w:t>8</w:t>
      </w:r>
      <w:proofErr w:type="gramEnd"/>
      <w:r w:rsidRPr="001A786A">
        <w:rPr>
          <w:b/>
          <w:u w:val="single"/>
        </w:rPr>
        <w:br/>
      </w:r>
    </w:p>
    <w:p w:rsidR="006959AC" w:rsidRDefault="003F64A4">
      <w:r w:rsidRPr="001A786A">
        <w:rPr>
          <w:b/>
          <w:u w:val="single"/>
        </w:rPr>
        <w:t xml:space="preserve">Klasifikace: </w:t>
      </w:r>
      <w:r w:rsidRPr="001A786A">
        <w:rPr>
          <w:b/>
          <w:u w:val="single"/>
        </w:rPr>
        <w:br/>
      </w:r>
      <w:r>
        <w:t>1) Hlavní závod jednotlivců (od 15 let)</w:t>
      </w:r>
      <w:r>
        <w:br/>
        <w:t xml:space="preserve">2) Závod dětí – DUATLON – Běh 300 m, kolo 1600 m, běh 300 m. Start v 17:00 – 17:30 hod. po doběhnutí posledního dospělého závodníka. Kategorie 7-8 let, 9-10 let, 11-12 let, 13-14 let. Ochranná přilba povinná. Nutný písemný souhlas zákonného zástupce. </w:t>
      </w:r>
      <w:r>
        <w:br/>
      </w:r>
    </w:p>
    <w:p w:rsidR="001A786A" w:rsidRDefault="003F64A4">
      <w:r w:rsidRPr="001A786A">
        <w:rPr>
          <w:b/>
          <w:u w:val="single"/>
        </w:rPr>
        <w:t>Centrum závodu:</w:t>
      </w:r>
      <w:r>
        <w:t xml:space="preserve"> Areál </w:t>
      </w:r>
      <w:r w:rsidR="00F05344">
        <w:t>R</w:t>
      </w:r>
      <w:r>
        <w:t>estaurace</w:t>
      </w:r>
      <w:r w:rsidR="00F05344">
        <w:t xml:space="preserve"> a penzionu</w:t>
      </w:r>
      <w:r>
        <w:t xml:space="preserve"> Kamenec v Jilešovicích</w:t>
      </w:r>
      <w:r>
        <w:br/>
      </w:r>
    </w:p>
    <w:p w:rsidR="001A786A" w:rsidRDefault="003F64A4">
      <w:r w:rsidRPr="001A786A">
        <w:rPr>
          <w:b/>
          <w:u w:val="single"/>
        </w:rPr>
        <w:t>Tra</w:t>
      </w:r>
      <w:r w:rsidR="001A786A" w:rsidRPr="001A786A">
        <w:rPr>
          <w:b/>
          <w:u w:val="single"/>
        </w:rPr>
        <w:t>ť</w:t>
      </w:r>
      <w:r w:rsidR="00076A4A">
        <w:rPr>
          <w:b/>
          <w:u w:val="single"/>
        </w:rPr>
        <w:t xml:space="preserve"> – hlavní závod</w:t>
      </w:r>
      <w:r w:rsidRPr="001A786A">
        <w:rPr>
          <w:b/>
          <w:u w:val="single"/>
        </w:rPr>
        <w:t>:</w:t>
      </w:r>
      <w:r>
        <w:t xml:space="preserve"> </w:t>
      </w:r>
      <w:r>
        <w:br/>
        <w:t xml:space="preserve">Plavání – cca 150 m </w:t>
      </w:r>
      <w:r>
        <w:br/>
        <w:t xml:space="preserve">Kolo – cca 7 km </w:t>
      </w:r>
      <w:r>
        <w:br/>
        <w:t xml:space="preserve">Běh – cca </w:t>
      </w:r>
      <w:r w:rsidR="00D83024">
        <w:t>2,7</w:t>
      </w:r>
      <w:r>
        <w:t xml:space="preserve"> km </w:t>
      </w:r>
      <w:r>
        <w:br/>
      </w:r>
      <w:r>
        <w:br/>
      </w:r>
      <w:r w:rsidRPr="001A786A">
        <w:rPr>
          <w:b/>
          <w:u w:val="single"/>
        </w:rPr>
        <w:t xml:space="preserve">Prezentace: </w:t>
      </w:r>
      <w:r w:rsidRPr="001A786A">
        <w:rPr>
          <w:b/>
          <w:u w:val="single"/>
        </w:rPr>
        <w:br/>
      </w:r>
      <w:r w:rsidR="00F05344">
        <w:t>14.00 – 15.00 → R</w:t>
      </w:r>
      <w:r>
        <w:t>est</w:t>
      </w:r>
      <w:r w:rsidR="006959AC">
        <w:t xml:space="preserve">aurace </w:t>
      </w:r>
      <w:r w:rsidR="006B03D5">
        <w:t xml:space="preserve">a penzion </w:t>
      </w:r>
      <w:r w:rsidR="006959AC">
        <w:t>Kamenec v Jilešovicích</w:t>
      </w:r>
      <w:r w:rsidR="006959AC">
        <w:br/>
      </w:r>
      <w:r w:rsidR="006959AC">
        <w:br/>
      </w:r>
      <w:r w:rsidRPr="001A786A">
        <w:rPr>
          <w:b/>
          <w:u w:val="single"/>
        </w:rPr>
        <w:t xml:space="preserve">Start: </w:t>
      </w:r>
      <w:r w:rsidRPr="001A786A">
        <w:rPr>
          <w:b/>
          <w:u w:val="single"/>
        </w:rPr>
        <w:br/>
      </w:r>
      <w:r>
        <w:t>16.00 – Hlučínské jezero, strana od Jilešovic.</w:t>
      </w:r>
      <w:r>
        <w:br/>
        <w:t>Na místo startu se závodníci přesunou hromadně po prezentaci v 15:30 hodin.</w:t>
      </w:r>
      <w:r>
        <w:br/>
      </w:r>
    </w:p>
    <w:p w:rsidR="001A786A" w:rsidRDefault="003F64A4">
      <w:r w:rsidRPr="001A786A">
        <w:rPr>
          <w:b/>
          <w:u w:val="single"/>
        </w:rPr>
        <w:t xml:space="preserve">Cíl: </w:t>
      </w:r>
      <w:r w:rsidRPr="001A786A">
        <w:rPr>
          <w:b/>
          <w:u w:val="single"/>
        </w:rPr>
        <w:br/>
      </w:r>
      <w:r>
        <w:t xml:space="preserve">Areál </w:t>
      </w:r>
      <w:r w:rsidR="00F05344">
        <w:t>R</w:t>
      </w:r>
      <w:r>
        <w:t xml:space="preserve">estaurace </w:t>
      </w:r>
      <w:r w:rsidR="00F05344">
        <w:t xml:space="preserve">a penzion </w:t>
      </w:r>
      <w:r>
        <w:t xml:space="preserve">Kamenec v Jilešovicích </w:t>
      </w:r>
      <w:r>
        <w:br/>
      </w:r>
    </w:p>
    <w:p w:rsidR="001A786A" w:rsidRDefault="003F64A4">
      <w:r w:rsidRPr="001A786A">
        <w:rPr>
          <w:b/>
          <w:u w:val="single"/>
        </w:rPr>
        <w:t>Povinná výbava:</w:t>
      </w:r>
      <w:r>
        <w:t xml:space="preserve"> Cyklistická přilba</w:t>
      </w:r>
      <w:r>
        <w:br/>
      </w:r>
      <w:r>
        <w:br/>
      </w:r>
    </w:p>
    <w:p w:rsidR="00497B97" w:rsidRDefault="003F64A4">
      <w:pPr>
        <w:rPr>
          <w:b/>
          <w:u w:val="single"/>
        </w:rPr>
      </w:pPr>
      <w:r w:rsidRPr="001A786A">
        <w:rPr>
          <w:b/>
          <w:u w:val="single"/>
        </w:rPr>
        <w:lastRenderedPageBreak/>
        <w:t>Kategorie: 6 kategorií + 4 dětské</w:t>
      </w:r>
      <w:r w:rsidR="00547009">
        <w:rPr>
          <w:b/>
          <w:u w:val="single"/>
        </w:rPr>
        <w:t xml:space="preserve"> + 2 „koloběžky“</w:t>
      </w:r>
      <w:r w:rsidRPr="001A786A">
        <w:rPr>
          <w:b/>
          <w:u w:val="single"/>
        </w:rPr>
        <w:br/>
      </w:r>
      <w:r>
        <w:t>MUŽI 15 – 39 let ŽENY 15 – 39 let</w:t>
      </w:r>
      <w:r>
        <w:br/>
        <w:t>MUŽI 40 – 49 let ŽENY 40 – 100 let</w:t>
      </w:r>
      <w:r>
        <w:br/>
        <w:t xml:space="preserve">MUŽI 50 – 100 let </w:t>
      </w:r>
      <w:r>
        <w:br/>
        <w:t>NEJLEPŠÍ DOMORODEC</w:t>
      </w:r>
      <w:r w:rsidR="00076A4A">
        <w:t xml:space="preserve"> – DOMORODKYNĚ (dohromady) </w:t>
      </w:r>
      <w:r>
        <w:t xml:space="preserve">– </w:t>
      </w:r>
      <w:proofErr w:type="gramStart"/>
      <w:r>
        <w:t>OBČAN</w:t>
      </w:r>
      <w:r w:rsidR="00076A4A">
        <w:t>(KA</w:t>
      </w:r>
      <w:proofErr w:type="gramEnd"/>
      <w:r w:rsidR="00076A4A">
        <w:t>)</w:t>
      </w:r>
      <w:r>
        <w:t xml:space="preserve"> JILEŠOVIC</w:t>
      </w:r>
      <w:r>
        <w:br/>
        <w:t>Dětský DUATLON: 7-8 let, 9-10 let, 11-12 let, 13-14 let</w:t>
      </w:r>
      <w:r>
        <w:br/>
      </w:r>
    </w:p>
    <w:p w:rsidR="00076A4A" w:rsidRDefault="003F64A4">
      <w:pPr>
        <w:rPr>
          <w:b/>
          <w:u w:val="single"/>
        </w:rPr>
      </w:pPr>
      <w:bookmarkStart w:id="0" w:name="_GoBack"/>
      <w:bookmarkEnd w:id="0"/>
      <w:r w:rsidRPr="001A786A">
        <w:rPr>
          <w:b/>
          <w:u w:val="single"/>
        </w:rPr>
        <w:t>Přihlášky:</w:t>
      </w:r>
      <w:r w:rsidRPr="001A786A">
        <w:rPr>
          <w:b/>
          <w:u w:val="single"/>
        </w:rPr>
        <w:br/>
      </w:r>
      <w:r>
        <w:t>SMS na číslo: +420 605 569 340, Ing. Jiří Brož</w:t>
      </w:r>
      <w:r>
        <w:br/>
        <w:t xml:space="preserve">SMS musí obsahovat text „Železný </w:t>
      </w:r>
      <w:proofErr w:type="spellStart"/>
      <w:r>
        <w:t>císařák</w:t>
      </w:r>
      <w:proofErr w:type="spellEnd"/>
      <w:r>
        <w:t>“ + údaje: Jméno a příjmení, datum narození, bydliště</w:t>
      </w:r>
      <w:r w:rsidR="00497B97">
        <w:t xml:space="preserve"> nebo oddíl</w:t>
      </w:r>
      <w:r>
        <w:br/>
      </w:r>
      <w:r>
        <w:br/>
      </w:r>
      <w:r w:rsidRPr="001A786A">
        <w:rPr>
          <w:b/>
          <w:u w:val="single"/>
        </w:rPr>
        <w:t xml:space="preserve">Termín přihlášení je do </w:t>
      </w:r>
      <w:proofErr w:type="gramStart"/>
      <w:r w:rsidR="00D83024">
        <w:rPr>
          <w:b/>
          <w:u w:val="single"/>
        </w:rPr>
        <w:t>20</w:t>
      </w:r>
      <w:r w:rsidRPr="001A786A">
        <w:rPr>
          <w:b/>
          <w:u w:val="single"/>
        </w:rPr>
        <w:t>.7. 201</w:t>
      </w:r>
      <w:r w:rsidR="00EF05A4">
        <w:rPr>
          <w:b/>
          <w:u w:val="single"/>
        </w:rPr>
        <w:t>7</w:t>
      </w:r>
      <w:proofErr w:type="gramEnd"/>
      <w:r w:rsidRPr="001A786A">
        <w:rPr>
          <w:b/>
          <w:u w:val="single"/>
        </w:rPr>
        <w:t>,</w:t>
      </w:r>
      <w:r>
        <w:t xml:space="preserve"> </w:t>
      </w:r>
      <w:r w:rsidRPr="00497B97">
        <w:rPr>
          <w:u w:val="single"/>
        </w:rPr>
        <w:t>později</w:t>
      </w:r>
      <w:r>
        <w:t xml:space="preserve"> se souhlasem pořadatelů</w:t>
      </w:r>
      <w:r w:rsidR="00497B97">
        <w:t xml:space="preserve"> </w:t>
      </w:r>
      <w:r w:rsidR="00497B97" w:rsidRPr="00497B97">
        <w:rPr>
          <w:u w:val="single"/>
        </w:rPr>
        <w:t>za zvýšené startovné</w:t>
      </w:r>
      <w:r w:rsidR="00497B97">
        <w:t>!</w:t>
      </w:r>
      <w:r>
        <w:br/>
        <w:t xml:space="preserve">Počet závodníků omezen na </w:t>
      </w:r>
      <w:r w:rsidRPr="00583680">
        <w:rPr>
          <w:b/>
        </w:rPr>
        <w:t>70.</w:t>
      </w:r>
      <w:r>
        <w:br/>
      </w:r>
    </w:p>
    <w:p w:rsidR="00497B97" w:rsidRDefault="003F64A4">
      <w:pPr>
        <w:rPr>
          <w:b/>
        </w:rPr>
      </w:pPr>
      <w:r w:rsidRPr="001A786A">
        <w:rPr>
          <w:b/>
          <w:u w:val="single"/>
        </w:rPr>
        <w:t>Startovné, úhrada startovného:</w:t>
      </w:r>
      <w:r w:rsidRPr="001A786A">
        <w:rPr>
          <w:b/>
          <w:u w:val="single"/>
        </w:rPr>
        <w:br/>
      </w:r>
      <w:r w:rsidRPr="00BF146C">
        <w:rPr>
          <w:b/>
        </w:rPr>
        <w:t xml:space="preserve">Startovné je </w:t>
      </w:r>
      <w:r w:rsidR="00497B97">
        <w:rPr>
          <w:b/>
        </w:rPr>
        <w:t>30</w:t>
      </w:r>
      <w:r w:rsidRPr="00BF146C">
        <w:rPr>
          <w:b/>
        </w:rPr>
        <w:t>0,-Kč.</w:t>
      </w:r>
      <w:r>
        <w:t xml:space="preserve"> V ceně startovného je párek</w:t>
      </w:r>
      <w:r w:rsidR="001A786A">
        <w:t xml:space="preserve"> (polívka)</w:t>
      </w:r>
      <w:r>
        <w:t>, pivo</w:t>
      </w:r>
      <w:r w:rsidR="00A07F35">
        <w:t xml:space="preserve"> (limo)</w:t>
      </w:r>
      <w:r>
        <w:t>, pamětní medaile nebo diplom</w:t>
      </w:r>
      <w:r w:rsidR="00497B97">
        <w:t>, baťůžek</w:t>
      </w:r>
      <w:r>
        <w:t>.</w:t>
      </w:r>
      <w:r w:rsidR="00497B97">
        <w:t xml:space="preserve"> </w:t>
      </w:r>
      <w:r w:rsidR="00497B97" w:rsidRPr="00497B97">
        <w:rPr>
          <w:b/>
          <w:u w:val="single"/>
        </w:rPr>
        <w:t>Zvýšené startovné (přihlášení po termínu) 350,- Kč.</w:t>
      </w:r>
      <w:r>
        <w:br/>
      </w:r>
    </w:p>
    <w:p w:rsidR="006959AC" w:rsidRDefault="003F64A4">
      <w:r w:rsidRPr="00BF146C">
        <w:rPr>
          <w:b/>
        </w:rPr>
        <w:t>Dětský DUATLON – startovné 30 Kč.</w:t>
      </w:r>
      <w:r>
        <w:br/>
        <w:t>Startovné se vybírá v hotovosti v rámci prezentace.</w:t>
      </w:r>
      <w:r>
        <w:br/>
      </w:r>
      <w:r>
        <w:br/>
      </w:r>
      <w:r w:rsidRPr="00BF146C">
        <w:rPr>
          <w:b/>
          <w:u w:val="single"/>
        </w:rPr>
        <w:t xml:space="preserve">Časomíra: </w:t>
      </w:r>
      <w:r w:rsidRPr="00BF146C">
        <w:rPr>
          <w:b/>
          <w:u w:val="single"/>
        </w:rPr>
        <w:br/>
      </w:r>
      <w:r>
        <w:t xml:space="preserve">Zajišťuje Maratón klub </w:t>
      </w:r>
      <w:proofErr w:type="spellStart"/>
      <w:r>
        <w:t>Seitl</w:t>
      </w:r>
      <w:proofErr w:type="spellEnd"/>
      <w:r>
        <w:t xml:space="preserve"> Ostrava.</w:t>
      </w:r>
      <w:r>
        <w:br/>
      </w:r>
    </w:p>
    <w:p w:rsidR="006959AC" w:rsidRDefault="003F64A4">
      <w:r w:rsidRPr="00BF146C">
        <w:rPr>
          <w:b/>
          <w:u w:val="single"/>
        </w:rPr>
        <w:t xml:space="preserve">Občerstvení v průběhu závodu: </w:t>
      </w:r>
      <w:r w:rsidRPr="00BF146C">
        <w:rPr>
          <w:b/>
          <w:u w:val="single"/>
        </w:rPr>
        <w:br/>
      </w:r>
      <w:r>
        <w:t>Individuální. Bude zajištěna voda k</w:t>
      </w:r>
      <w:r w:rsidR="00D83024">
        <w:t> </w:t>
      </w:r>
      <w:r>
        <w:t>opláchnutí</w:t>
      </w:r>
      <w:r w:rsidR="00D83024">
        <w:t xml:space="preserve"> a</w:t>
      </w:r>
      <w:r w:rsidR="00A07F35">
        <w:t xml:space="preserve"> </w:t>
      </w:r>
      <w:r w:rsidR="00D83024">
        <w:t>p</w:t>
      </w:r>
      <w:r w:rsidR="00A07F35">
        <w:t>ití před běžeckou částí.</w:t>
      </w:r>
      <w:r>
        <w:br/>
      </w:r>
      <w:r>
        <w:br/>
      </w:r>
      <w:r w:rsidRPr="00BF146C">
        <w:rPr>
          <w:b/>
          <w:u w:val="single"/>
        </w:rPr>
        <w:t>Podmínky účasti:</w:t>
      </w:r>
      <w:r w:rsidRPr="00BF146C">
        <w:rPr>
          <w:b/>
          <w:u w:val="single"/>
        </w:rPr>
        <w:br/>
      </w:r>
      <w:r>
        <w:t>Ochranná přilba je povinná. Závod se jede za plného silničního provozu. Každý se účastní na vlastní nebezpečí, což stvrzuje svým podpisem při prezentaci. Doporučujeme lékařskou prohlídku a individuální pojištění.</w:t>
      </w:r>
      <w:r>
        <w:br/>
      </w:r>
    </w:p>
    <w:p w:rsidR="00D83024" w:rsidRDefault="003F64A4">
      <w:r w:rsidRPr="00BF146C">
        <w:rPr>
          <w:b/>
          <w:u w:val="single"/>
        </w:rPr>
        <w:t>Ceny:</w:t>
      </w:r>
      <w:r>
        <w:t xml:space="preserve"> </w:t>
      </w:r>
      <w:r>
        <w:br/>
        <w:t xml:space="preserve">Odměněni </w:t>
      </w:r>
      <w:proofErr w:type="gramStart"/>
      <w:r>
        <w:t xml:space="preserve">budou 1. – 3. </w:t>
      </w:r>
      <w:r w:rsidR="00076A4A">
        <w:t xml:space="preserve"> </w:t>
      </w:r>
      <w:r>
        <w:t>závodník</w:t>
      </w:r>
      <w:proofErr w:type="gramEnd"/>
      <w:r>
        <w:t xml:space="preserve"> z každé kategorie. Navíc každý závodník obdrží pamětní medaili nebo diplom. </w:t>
      </w:r>
      <w:r>
        <w:br/>
      </w:r>
      <w:r>
        <w:br/>
      </w:r>
      <w:r w:rsidRPr="00BF146C">
        <w:rPr>
          <w:b/>
          <w:u w:val="single"/>
        </w:rPr>
        <w:t>Kontaktní informace:</w:t>
      </w:r>
      <w:r w:rsidRPr="00BF146C">
        <w:rPr>
          <w:b/>
          <w:u w:val="single"/>
        </w:rPr>
        <w:br/>
      </w:r>
      <w:r>
        <w:t>Ing. Jiří Brož, tel.: +420 605 569</w:t>
      </w:r>
      <w:r w:rsidR="00D83024">
        <w:t> </w:t>
      </w:r>
      <w:r>
        <w:t xml:space="preserve">340 </w:t>
      </w:r>
    </w:p>
    <w:p w:rsidR="00EF05A4" w:rsidRDefault="003F64A4">
      <w:r>
        <w:lastRenderedPageBreak/>
        <w:t xml:space="preserve">Jiří </w:t>
      </w:r>
      <w:proofErr w:type="spellStart"/>
      <w:r>
        <w:t>Prokša</w:t>
      </w:r>
      <w:proofErr w:type="spellEnd"/>
      <w:r>
        <w:t xml:space="preserve">, tel.: +420 606 714 024 </w:t>
      </w:r>
      <w:r w:rsidR="00547009">
        <w:t>-</w:t>
      </w:r>
      <w:r>
        <w:t xml:space="preserve"> dětský </w:t>
      </w:r>
      <w:proofErr w:type="spellStart"/>
      <w:r>
        <w:t>duatlon</w:t>
      </w:r>
      <w:proofErr w:type="spellEnd"/>
      <w:r>
        <w:br/>
      </w:r>
      <w:r w:rsidR="00547009">
        <w:t>Výsledky budou zveřejněny na www.mkseitl.cz</w:t>
      </w:r>
      <w:r>
        <w:br/>
      </w:r>
    </w:p>
    <w:p w:rsidR="006959AC" w:rsidRDefault="003F64A4">
      <w:r>
        <w:br/>
      </w:r>
      <w:r w:rsidRPr="00BF146C">
        <w:rPr>
          <w:b/>
          <w:u w:val="single"/>
        </w:rPr>
        <w:t>Rady k závodu:</w:t>
      </w:r>
      <w:r w:rsidRPr="00BF146C">
        <w:rPr>
          <w:b/>
          <w:u w:val="single"/>
        </w:rPr>
        <w:br/>
      </w:r>
      <w:r>
        <w:t>Všechny trasy budou dostatečně značeny a jsou situovány do nejbližšího okolí Hlučínského jezera a Jilešovic. U prezentace bude k dispozici mapa s vyznačením tras. Doporučujeme kolo „do terénu“.</w:t>
      </w:r>
      <w:r>
        <w:br/>
      </w:r>
    </w:p>
    <w:p w:rsidR="006959AC" w:rsidRDefault="003F64A4">
      <w:r w:rsidRPr="00BF146C">
        <w:rPr>
          <w:b/>
          <w:u w:val="single"/>
        </w:rPr>
        <w:t>Výsledky:</w:t>
      </w:r>
      <w:r w:rsidRPr="00BF146C">
        <w:rPr>
          <w:b/>
          <w:u w:val="single"/>
        </w:rPr>
        <w:br/>
      </w:r>
      <w:r>
        <w:t xml:space="preserve">Budou zveřejněny cca do půl hodiny po ukončení závodu. </w:t>
      </w:r>
      <w:r>
        <w:br/>
      </w:r>
    </w:p>
    <w:p w:rsidR="006959AC" w:rsidRDefault="003F64A4">
      <w:r w:rsidRPr="00BF146C">
        <w:rPr>
          <w:b/>
          <w:u w:val="single"/>
        </w:rPr>
        <w:t xml:space="preserve">Zábava a občerstvení po závodě: </w:t>
      </w:r>
      <w:r>
        <w:br/>
        <w:t xml:space="preserve">Individuální v areálu </w:t>
      </w:r>
      <w:r w:rsidR="00B60996">
        <w:t>R</w:t>
      </w:r>
      <w:r>
        <w:t xml:space="preserve">estaurace </w:t>
      </w:r>
      <w:r w:rsidR="00B60996">
        <w:t xml:space="preserve">a penzionu </w:t>
      </w:r>
      <w:r>
        <w:t>Kamenec.</w:t>
      </w:r>
      <w:r>
        <w:br/>
      </w:r>
    </w:p>
    <w:p w:rsidR="00B72DA1" w:rsidRDefault="003F64A4">
      <w:r w:rsidRPr="00BF146C">
        <w:rPr>
          <w:b/>
          <w:u w:val="single"/>
        </w:rPr>
        <w:t>Závěr:</w:t>
      </w:r>
      <w:r>
        <w:br/>
        <w:t>Závod se koná za každého počasí. Pořadatelé si vyhrazují právo na změny.</w:t>
      </w:r>
    </w:p>
    <w:p w:rsidR="00B72DA1" w:rsidRPr="00B72DA1" w:rsidRDefault="00547009" w:rsidP="00B72DA1">
      <w:r>
        <w:t xml:space="preserve">V případě nemožnosti uskutečnění </w:t>
      </w:r>
      <w:proofErr w:type="gramStart"/>
      <w:r>
        <w:t xml:space="preserve">plavecké </w:t>
      </w:r>
      <w:r w:rsidR="00583680">
        <w:t xml:space="preserve"> </w:t>
      </w:r>
      <w:r>
        <w:t>části</w:t>
      </w:r>
      <w:proofErr w:type="gramEnd"/>
      <w:r>
        <w:t xml:space="preserve"> </w:t>
      </w:r>
      <w:r w:rsidR="00583680">
        <w:t xml:space="preserve">(přemnožení řas, povodeň) </w:t>
      </w:r>
      <w:r>
        <w:t xml:space="preserve">proběhne </w:t>
      </w:r>
      <w:proofErr w:type="spellStart"/>
      <w:r>
        <w:t>duatlon</w:t>
      </w:r>
      <w:proofErr w:type="spellEnd"/>
      <w:r>
        <w:t>.</w:t>
      </w:r>
    </w:p>
    <w:p w:rsidR="00B72DA1" w:rsidRPr="00B72DA1" w:rsidRDefault="00B72DA1" w:rsidP="00B72DA1">
      <w:r>
        <w:rPr>
          <w:rFonts w:ascii="Times New Roman" w:hAnsi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 wp14:anchorId="6E4D420C" wp14:editId="24EBCA9C">
            <wp:simplePos x="0" y="0"/>
            <wp:positionH relativeFrom="column">
              <wp:posOffset>-67945</wp:posOffset>
            </wp:positionH>
            <wp:positionV relativeFrom="paragraph">
              <wp:posOffset>153670</wp:posOffset>
            </wp:positionV>
            <wp:extent cx="772160" cy="973455"/>
            <wp:effectExtent l="0" t="0" r="8890" b="0"/>
            <wp:wrapTight wrapText="bothSides">
              <wp:wrapPolygon edited="0">
                <wp:start x="0" y="0"/>
                <wp:lineTo x="0" y="21135"/>
                <wp:lineTo x="21316" y="21135"/>
                <wp:lineTo x="21316" y="0"/>
                <wp:lineTo x="0" y="0"/>
              </wp:wrapPolygon>
            </wp:wrapTight>
            <wp:docPr id="1" name="obrázek 2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73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2DA1" w:rsidRDefault="00B72DA1" w:rsidP="00B72DA1"/>
    <w:p w:rsidR="00C269BB" w:rsidRPr="00B72DA1" w:rsidRDefault="00C269BB" w:rsidP="00B72DA1"/>
    <w:sectPr w:rsidR="00C269BB" w:rsidRPr="00B72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869"/>
    <w:rsid w:val="00076A4A"/>
    <w:rsid w:val="000C475E"/>
    <w:rsid w:val="001A786A"/>
    <w:rsid w:val="003F64A4"/>
    <w:rsid w:val="00497B97"/>
    <w:rsid w:val="00547009"/>
    <w:rsid w:val="00583680"/>
    <w:rsid w:val="006959AC"/>
    <w:rsid w:val="006B03D5"/>
    <w:rsid w:val="00946869"/>
    <w:rsid w:val="00A07F35"/>
    <w:rsid w:val="00B60996"/>
    <w:rsid w:val="00B72DA1"/>
    <w:rsid w:val="00BF146C"/>
    <w:rsid w:val="00C269BB"/>
    <w:rsid w:val="00C81D8B"/>
    <w:rsid w:val="00D83024"/>
    <w:rsid w:val="00ED3F9D"/>
    <w:rsid w:val="00EF05A4"/>
    <w:rsid w:val="00F0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E27AEF-798C-4D72-90F7-BFF11D118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83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30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441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Lumír Bezděk</dc:creator>
  <cp:keywords/>
  <dc:description/>
  <cp:lastModifiedBy>Bezděk Lumír</cp:lastModifiedBy>
  <cp:revision>20</cp:revision>
  <cp:lastPrinted>2018-06-01T11:31:00Z</cp:lastPrinted>
  <dcterms:created xsi:type="dcterms:W3CDTF">2014-03-19T13:25:00Z</dcterms:created>
  <dcterms:modified xsi:type="dcterms:W3CDTF">2018-06-13T12:52:00Z</dcterms:modified>
</cp:coreProperties>
</file>