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5875" cy="15811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386965" cy="166116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661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5800" cy="635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4369" y="3461230"/>
                          <a:ext cx="5763260" cy="637539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5800" cy="635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Termín: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Sobota 2. 9. 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Místo: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Hřiště TJ Sokol Hrabová, Ostrava-Hrabová,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Paskovská 209, Spojení: autobus DPO, linky 39, 41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Organizátor: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Maraton klub Seitl Ostrava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Kontaktní osoba: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Otto Seitl, tel. 792 304 296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www.mkseitl.cz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Prezentace 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start závodu: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Prezentace 8.30 - 9.30hod., start v 10.00hod.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Trať závodu: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21,1km, 5 okruhů, 85% asfalt, 15% zpevněná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polní cesta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Kategorie: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Muži – do 39let, 40-49, 50-59, nad 60let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Ženy – do 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let, nad 35let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Startovné: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100,-Kč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Ceny: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1. - 3. místo v každé kategorii obdrží plakety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Absolutní pořadí muži: 1. místo – 1000,- Kč,  2. místo –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700,-Kč, 3. místo – 500,-Kč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Absolutní pořadí ženy: 1. místo – 1000,-Kč, 2. místo –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700,- Kč,  3. místo – 500,-Kč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Upozornění: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Závodníci jsou povinni dodržovat pokyny pořadatelů.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Všichni přihlášení účastníci závodí na vlastní nebezpečí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se všemi důsledky z toho plynoucími.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Závod je zařazen do Moravskoslezského běžeckého poháru</w:t>
      </w:r>
    </w:p>
    <w:sectPr>
      <w:pgSz w:h="16838" w:w="11906"/>
      <w:pgMar w:bottom="540" w:top="360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jpg"/><Relationship Id="rId7" Type="http://schemas.openxmlformats.org/officeDocument/2006/relationships/image" Target="media/image6.png"/><Relationship Id="rId8" Type="http://schemas.openxmlformats.org/officeDocument/2006/relationships/hyperlink" Target="http://www.mkseitl.cz/" TargetMode="External"/></Relationships>
</file>