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7600" w14:textId="2DEC2D5E" w:rsidR="0026150E" w:rsidRDefault="00A25B4F">
      <w:r>
        <w:t>ŽENY:</w:t>
      </w:r>
    </w:p>
    <w:p w14:paraId="58953AC0" w14:textId="3805BF4E" w:rsidR="00A25B4F" w:rsidRDefault="00A25B4F" w:rsidP="00A25B4F">
      <w:pPr>
        <w:pStyle w:val="Odstavecseseznamem"/>
        <w:numPr>
          <w:ilvl w:val="0"/>
          <w:numId w:val="1"/>
        </w:numPr>
      </w:pPr>
      <w:r>
        <w:t>Kubicová Monika</w:t>
      </w:r>
    </w:p>
    <w:p w14:paraId="4F88D7BF" w14:textId="54F02E92" w:rsidR="00A25B4F" w:rsidRDefault="00A25B4F" w:rsidP="00A25B4F">
      <w:pPr>
        <w:pStyle w:val="Odstavecseseznamem"/>
        <w:numPr>
          <w:ilvl w:val="0"/>
          <w:numId w:val="1"/>
        </w:numPr>
      </w:pPr>
      <w:r>
        <w:t>Vaňková Lucie</w:t>
      </w:r>
    </w:p>
    <w:p w14:paraId="1D37814A" w14:textId="15DC8B99" w:rsidR="00A25B4F" w:rsidRDefault="00A25B4F" w:rsidP="00A25B4F">
      <w:pPr>
        <w:pStyle w:val="Odstavecseseznamem"/>
        <w:numPr>
          <w:ilvl w:val="0"/>
          <w:numId w:val="1"/>
        </w:numPr>
      </w:pPr>
      <w:r>
        <w:t>Konvičková Marie</w:t>
      </w:r>
    </w:p>
    <w:p w14:paraId="48E42634" w14:textId="08ED734D" w:rsidR="00A25B4F" w:rsidRDefault="00A25B4F" w:rsidP="00A25B4F">
      <w:pPr>
        <w:pStyle w:val="Odstavecseseznamem"/>
        <w:numPr>
          <w:ilvl w:val="0"/>
          <w:numId w:val="1"/>
        </w:numPr>
      </w:pPr>
      <w:r>
        <w:t>Stejskalová Lucie</w:t>
      </w:r>
    </w:p>
    <w:p w14:paraId="186D0AAC" w14:textId="25755D34" w:rsidR="00A25B4F" w:rsidRDefault="00A25B4F" w:rsidP="00A25B4F">
      <w:pPr>
        <w:pStyle w:val="Odstavecseseznamem"/>
        <w:numPr>
          <w:ilvl w:val="0"/>
          <w:numId w:val="1"/>
        </w:numPr>
      </w:pPr>
      <w:r>
        <w:t>Bitomská Nela</w:t>
      </w:r>
    </w:p>
    <w:p w14:paraId="22856AF6" w14:textId="18AA15DC" w:rsidR="00A25B4F" w:rsidRDefault="00A25B4F" w:rsidP="00A25B4F">
      <w:pPr>
        <w:pStyle w:val="Odstavecseseznamem"/>
        <w:numPr>
          <w:ilvl w:val="0"/>
          <w:numId w:val="1"/>
        </w:numPr>
      </w:pPr>
      <w:r>
        <w:t>Martínková Aneta</w:t>
      </w:r>
    </w:p>
    <w:p w14:paraId="501558FC" w14:textId="69EA0768" w:rsidR="00A25B4F" w:rsidRDefault="00A25B4F" w:rsidP="00A25B4F">
      <w:pPr>
        <w:pStyle w:val="Odstavecseseznamem"/>
        <w:numPr>
          <w:ilvl w:val="0"/>
          <w:numId w:val="1"/>
        </w:numPr>
      </w:pPr>
      <w:r>
        <w:t>Maturová Karolína</w:t>
      </w:r>
    </w:p>
    <w:p w14:paraId="522B19CA" w14:textId="00574459" w:rsidR="00A25B4F" w:rsidRDefault="00A25B4F" w:rsidP="00A25B4F">
      <w:pPr>
        <w:pStyle w:val="Odstavecseseznamem"/>
        <w:numPr>
          <w:ilvl w:val="0"/>
          <w:numId w:val="1"/>
        </w:numPr>
      </w:pPr>
      <w:r>
        <w:t>Kolářová Karolína</w:t>
      </w:r>
    </w:p>
    <w:p w14:paraId="2EE5C0A8" w14:textId="7494ECA3" w:rsidR="00A25B4F" w:rsidRDefault="00A25B4F" w:rsidP="00A25B4F">
      <w:pPr>
        <w:pStyle w:val="Odstavecseseznamem"/>
        <w:numPr>
          <w:ilvl w:val="0"/>
          <w:numId w:val="1"/>
        </w:numPr>
      </w:pPr>
      <w:r>
        <w:t>Kolářová Sabina</w:t>
      </w:r>
    </w:p>
    <w:p w14:paraId="10471244" w14:textId="05F55AA1" w:rsidR="00A25B4F" w:rsidRDefault="00A25B4F" w:rsidP="00A25B4F">
      <w:pPr>
        <w:pStyle w:val="Odstavecseseznamem"/>
        <w:numPr>
          <w:ilvl w:val="0"/>
          <w:numId w:val="1"/>
        </w:numPr>
      </w:pPr>
      <w:r>
        <w:t>Maturová Michaela</w:t>
      </w:r>
    </w:p>
    <w:p w14:paraId="30A2837E" w14:textId="08310846" w:rsidR="00A25B4F" w:rsidRDefault="00A25B4F" w:rsidP="00A25B4F"/>
    <w:p w14:paraId="5C171934" w14:textId="2E7847B9" w:rsidR="00A25B4F" w:rsidRDefault="00A25B4F" w:rsidP="00A25B4F">
      <w:r>
        <w:t>MUŽI:</w:t>
      </w:r>
    </w:p>
    <w:p w14:paraId="4F414B30" w14:textId="6ACBD532" w:rsidR="00A25B4F" w:rsidRDefault="00A25B4F" w:rsidP="00A25B4F">
      <w:r>
        <w:t xml:space="preserve">        1.Kontyka Kacper</w:t>
      </w:r>
    </w:p>
    <w:p w14:paraId="28BEDDA5" w14:textId="7A909339" w:rsidR="00A25B4F" w:rsidRDefault="00A25B4F" w:rsidP="00A25B4F">
      <w:r>
        <w:t xml:space="preserve">        2. Polášek Matyáš</w:t>
      </w:r>
    </w:p>
    <w:p w14:paraId="176CF881" w14:textId="0339DE70" w:rsidR="00A25B4F" w:rsidRDefault="00A25B4F" w:rsidP="00A25B4F">
      <w:r>
        <w:t xml:space="preserve">        3.Homola</w:t>
      </w:r>
    </w:p>
    <w:p w14:paraId="5E171619" w14:textId="34D15670" w:rsidR="00A25B4F" w:rsidRDefault="00A25B4F" w:rsidP="00A25B4F">
      <w:r>
        <w:t xml:space="preserve">       4. Vaněk Jiří</w:t>
      </w:r>
    </w:p>
    <w:p w14:paraId="5DEDD3A3" w14:textId="5CE2E73B" w:rsidR="00A25B4F" w:rsidRDefault="00A25B4F" w:rsidP="00A25B4F">
      <w:r>
        <w:t xml:space="preserve">        5. </w:t>
      </w:r>
      <w:r w:rsidR="00CB612D">
        <w:t>Vaněk Petr</w:t>
      </w:r>
    </w:p>
    <w:p w14:paraId="07CDB454" w14:textId="084E580D" w:rsidR="00CB612D" w:rsidRDefault="00CB612D" w:rsidP="00A25B4F">
      <w:r>
        <w:t xml:space="preserve">       6. Rozsypal Michal</w:t>
      </w:r>
    </w:p>
    <w:p w14:paraId="4094A937" w14:textId="20753928" w:rsidR="00CB612D" w:rsidRDefault="00CB612D" w:rsidP="00A25B4F">
      <w:r>
        <w:t xml:space="preserve">       7. Matura Kamil</w:t>
      </w:r>
      <w:bookmarkStart w:id="0" w:name="_GoBack"/>
      <w:bookmarkEnd w:id="0"/>
    </w:p>
    <w:p w14:paraId="3B22DD72" w14:textId="77777777" w:rsidR="00A25B4F" w:rsidRDefault="00A25B4F" w:rsidP="00A25B4F"/>
    <w:p w14:paraId="40B7EB54" w14:textId="77777777" w:rsidR="00A25B4F" w:rsidRDefault="00A25B4F" w:rsidP="00A25B4F"/>
    <w:sectPr w:rsidR="00A2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0F2"/>
    <w:multiLevelType w:val="hybridMultilevel"/>
    <w:tmpl w:val="B120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E8"/>
    <w:rsid w:val="0026150E"/>
    <w:rsid w:val="003970E8"/>
    <w:rsid w:val="00A25B4F"/>
    <w:rsid w:val="00C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9424"/>
  <w15:chartTrackingRefBased/>
  <w15:docId w15:val="{12961442-8A6E-4491-B686-E265EFB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dvorsky.ladislav@seznam.cz</dc:creator>
  <cp:keywords/>
  <dc:description/>
  <cp:lastModifiedBy>dvorsky.ladislav@seznam.cz</cp:lastModifiedBy>
  <cp:revision>3</cp:revision>
  <dcterms:created xsi:type="dcterms:W3CDTF">2019-12-08T16:14:00Z</dcterms:created>
  <dcterms:modified xsi:type="dcterms:W3CDTF">2019-12-08T16:26:00Z</dcterms:modified>
</cp:coreProperties>
</file>